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B0" w:rsidRDefault="00595EA5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E41CB0">
        <w:rPr>
          <w:rFonts w:ascii="Comic Sans MS" w:hAnsi="Comic Sans MS"/>
          <w:b/>
          <w:sz w:val="32"/>
          <w:szCs w:val="32"/>
        </w:rPr>
        <w:t>Wordsearch</w:t>
      </w:r>
      <w:proofErr w:type="spellEnd"/>
      <w:r w:rsidR="000467D5" w:rsidRPr="00E41CB0">
        <w:rPr>
          <w:rFonts w:ascii="Comic Sans MS" w:hAnsi="Comic Sans MS"/>
          <w:b/>
          <w:sz w:val="32"/>
          <w:szCs w:val="32"/>
        </w:rPr>
        <w:t xml:space="preserve">    </w:t>
      </w:r>
      <w:r w:rsidR="00E41CB0">
        <w:rPr>
          <w:rFonts w:ascii="Comic Sans MS" w:hAnsi="Comic Sans MS"/>
          <w:b/>
          <w:sz w:val="32"/>
          <w:szCs w:val="32"/>
        </w:rPr>
        <w:t xml:space="preserve">      </w:t>
      </w:r>
      <w:r w:rsidRPr="00E41CB0">
        <w:rPr>
          <w:rFonts w:ascii="Comic Sans MS" w:hAnsi="Comic Sans MS"/>
          <w:b/>
          <w:sz w:val="32"/>
          <w:szCs w:val="32"/>
        </w:rPr>
        <w:t xml:space="preserve"> </w:t>
      </w:r>
      <w:r w:rsidR="000467D5" w:rsidRPr="00E41CB0">
        <w:rPr>
          <w:rFonts w:ascii="Comic Sans MS" w:hAnsi="Comic Sans MS"/>
          <w:b/>
          <w:sz w:val="32"/>
          <w:szCs w:val="32"/>
          <w:u w:val="single"/>
        </w:rPr>
        <w:t>2D shapes and 3D shapes</w:t>
      </w:r>
    </w:p>
    <w:p w:rsidR="00912A77" w:rsidRPr="00E41CB0" w:rsidRDefault="00912A77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467D5" w:rsidRPr="00912A77" w:rsidTr="000467D5">
        <w:trPr>
          <w:trHeight w:val="706"/>
        </w:trPr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912A77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912A77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</w:tr>
      <w:tr w:rsidR="000467D5" w:rsidRPr="00912A77" w:rsidTr="000467D5">
        <w:trPr>
          <w:trHeight w:val="702"/>
        </w:trPr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q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f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bookmarkStart w:id="0" w:name="_GoBack"/>
        <w:bookmarkEnd w:id="0"/>
      </w:tr>
      <w:tr w:rsidR="000467D5" w:rsidRPr="00912A77" w:rsidTr="00AF4C1E">
        <w:trPr>
          <w:trHeight w:val="699"/>
        </w:trPr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q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w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</w:tr>
      <w:tr w:rsidR="000467D5" w:rsidRPr="00912A77" w:rsidTr="00AF4C1E">
        <w:trPr>
          <w:trHeight w:val="709"/>
        </w:trPr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</w:tr>
      <w:tr w:rsidR="000467D5" w:rsidRPr="00912A77" w:rsidTr="00AF4C1E">
        <w:trPr>
          <w:trHeight w:val="705"/>
        </w:trPr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912A77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x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z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</w:tr>
      <w:tr w:rsidR="000467D5" w:rsidRPr="00912A77" w:rsidTr="00AF4C1E">
        <w:trPr>
          <w:trHeight w:val="687"/>
        </w:trPr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912A77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h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j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k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</w:tr>
      <w:tr w:rsidR="000467D5" w:rsidRPr="00912A77" w:rsidTr="00AF4C1E">
        <w:trPr>
          <w:trHeight w:val="697"/>
        </w:trPr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912A77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p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g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p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f</w:t>
            </w:r>
          </w:p>
        </w:tc>
      </w:tr>
      <w:tr w:rsidR="000467D5" w:rsidRPr="00912A77" w:rsidTr="00AF4C1E">
        <w:trPr>
          <w:trHeight w:val="693"/>
        </w:trPr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g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h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</w:tr>
      <w:tr w:rsidR="000467D5" w:rsidRPr="00912A77" w:rsidTr="00AF4C1E">
        <w:trPr>
          <w:trHeight w:val="702"/>
        </w:trPr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q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w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p</w:t>
            </w:r>
          </w:p>
        </w:tc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w</w:t>
            </w:r>
          </w:p>
        </w:tc>
      </w:tr>
      <w:tr w:rsidR="000467D5" w:rsidRPr="00912A77" w:rsidTr="00AF4C1E">
        <w:trPr>
          <w:trHeight w:val="698"/>
        </w:trPr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g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912A77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k</w:t>
            </w:r>
          </w:p>
        </w:tc>
      </w:tr>
      <w:tr w:rsidR="000467D5" w:rsidRPr="00912A77" w:rsidTr="00AF4C1E">
        <w:trPr>
          <w:trHeight w:val="851"/>
        </w:trPr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912A77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0467D5" w:rsidRPr="00912A77" w:rsidRDefault="00AF4C1E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12A7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0467D5" w:rsidRPr="00912A77" w:rsidRDefault="00E41CB0" w:rsidP="00E41CB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912A77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</w:tr>
    </w:tbl>
    <w:p w:rsidR="00912A77" w:rsidRDefault="00912A77" w:rsidP="00DF21D5">
      <w:pPr>
        <w:rPr>
          <w:rFonts w:ascii="Comic Sans MS" w:hAnsi="Comic Sans MS"/>
          <w:sz w:val="28"/>
          <w:szCs w:val="28"/>
        </w:rPr>
      </w:pPr>
    </w:p>
    <w:p w:rsidR="00E41CB0" w:rsidRPr="00912A77" w:rsidRDefault="00DF21D5" w:rsidP="00DF21D5">
      <w:pPr>
        <w:rPr>
          <w:rFonts w:ascii="Comic Sans MS" w:hAnsi="Comic Sans MS"/>
          <w:b/>
          <w:sz w:val="28"/>
          <w:szCs w:val="28"/>
        </w:rPr>
      </w:pPr>
      <w:r w:rsidRPr="00E41CB0">
        <w:rPr>
          <w:rFonts w:ascii="Comic Sans MS" w:hAnsi="Comic Sans MS"/>
          <w:sz w:val="28"/>
          <w:szCs w:val="28"/>
        </w:rPr>
        <w:t>Can you</w:t>
      </w:r>
      <w:r w:rsidR="00AF4C1E" w:rsidRPr="00E41CB0">
        <w:rPr>
          <w:rFonts w:ascii="Comic Sans MS" w:hAnsi="Comic Sans MS"/>
          <w:sz w:val="28"/>
          <w:szCs w:val="28"/>
        </w:rPr>
        <w:t xml:space="preserve"> fi</w:t>
      </w:r>
      <w:r w:rsidR="00E41CB0" w:rsidRPr="00E41CB0">
        <w:rPr>
          <w:rFonts w:ascii="Comic Sans MS" w:hAnsi="Comic Sans MS"/>
          <w:sz w:val="28"/>
          <w:szCs w:val="28"/>
        </w:rPr>
        <w:t>nd these words</w:t>
      </w:r>
      <w:r w:rsidRPr="00E41CB0">
        <w:rPr>
          <w:rFonts w:ascii="Comic Sans MS" w:hAnsi="Comic Sans MS"/>
          <w:sz w:val="28"/>
          <w:szCs w:val="28"/>
        </w:rPr>
        <w:t>?</w:t>
      </w:r>
      <w:r w:rsidR="00E41CB0">
        <w:rPr>
          <w:rFonts w:ascii="Comic Sans MS" w:hAnsi="Comic Sans MS"/>
          <w:sz w:val="28"/>
          <w:szCs w:val="28"/>
        </w:rPr>
        <w:t xml:space="preserve">     </w:t>
      </w:r>
      <w:proofErr w:type="gramStart"/>
      <w:r w:rsidR="00912A77">
        <w:rPr>
          <w:rFonts w:ascii="Comic Sans MS" w:hAnsi="Comic Sans MS"/>
          <w:b/>
          <w:sz w:val="28"/>
          <w:szCs w:val="28"/>
        </w:rPr>
        <w:t>square</w:t>
      </w:r>
      <w:proofErr w:type="gramEnd"/>
      <w:r w:rsidR="00912A77">
        <w:rPr>
          <w:rFonts w:ascii="Comic Sans MS" w:hAnsi="Comic Sans MS"/>
          <w:b/>
          <w:sz w:val="28"/>
          <w:szCs w:val="28"/>
        </w:rPr>
        <w:t xml:space="preserve">    rectangle    circle     </w:t>
      </w:r>
      <w:r w:rsidR="00E41CB0" w:rsidRPr="00912A77">
        <w:rPr>
          <w:rFonts w:ascii="Comic Sans MS" w:hAnsi="Comic Sans MS"/>
          <w:b/>
          <w:sz w:val="28"/>
          <w:szCs w:val="28"/>
        </w:rPr>
        <w:t>triangle</w:t>
      </w:r>
    </w:p>
    <w:p w:rsidR="00E41CB0" w:rsidRPr="00912A77" w:rsidRDefault="00912A77" w:rsidP="00DF21D5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semi-circle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   cube     cuboid      </w:t>
      </w:r>
      <w:r w:rsidR="00E41CB0" w:rsidRPr="00912A7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sphere        cylinder       </w:t>
      </w:r>
      <w:r w:rsidR="00E41CB0" w:rsidRPr="00912A77">
        <w:rPr>
          <w:rFonts w:ascii="Comic Sans MS" w:hAnsi="Comic Sans MS"/>
          <w:b/>
          <w:sz w:val="28"/>
          <w:szCs w:val="28"/>
        </w:rPr>
        <w:t xml:space="preserve">cone </w:t>
      </w:r>
    </w:p>
    <w:p w:rsidR="00DF21D5" w:rsidRPr="00E41CB0" w:rsidRDefault="00DF21D5" w:rsidP="00DF21D5">
      <w:pPr>
        <w:rPr>
          <w:rFonts w:ascii="Comic Sans MS" w:hAnsi="Comic Sans MS"/>
          <w:sz w:val="28"/>
          <w:szCs w:val="28"/>
        </w:rPr>
      </w:pPr>
      <w:r w:rsidRPr="00E41CB0">
        <w:rPr>
          <w:rFonts w:ascii="Comic Sans MS" w:hAnsi="Comic Sans MS"/>
          <w:sz w:val="28"/>
          <w:szCs w:val="28"/>
        </w:rPr>
        <w:t xml:space="preserve">The words can go up, down, across or diagonal, forwards or backwards.  The capital letters will help you. </w:t>
      </w:r>
    </w:p>
    <w:sectPr w:rsidR="00DF21D5" w:rsidRPr="00E4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A5"/>
    <w:rsid w:val="000467D5"/>
    <w:rsid w:val="00252E75"/>
    <w:rsid w:val="00595EA5"/>
    <w:rsid w:val="00912A77"/>
    <w:rsid w:val="00AF4C1E"/>
    <w:rsid w:val="00DF21D5"/>
    <w:rsid w:val="00E4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7778B-7511-49E6-8D91-FE8F941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2020-06-17T23:59:00Z</dcterms:created>
  <dcterms:modified xsi:type="dcterms:W3CDTF">2020-06-18T20:36:00Z</dcterms:modified>
</cp:coreProperties>
</file>